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4F" w:rsidRPr="00D1666B" w:rsidRDefault="00A06C4F" w:rsidP="00A06C4F">
      <w:pPr>
        <w:spacing w:line="560" w:lineRule="exact"/>
        <w:rPr>
          <w:rFonts w:ascii="仿宋" w:eastAsia="仿宋" w:hAnsi="仿宋" w:cs="黑体"/>
          <w:b/>
          <w:sz w:val="32"/>
          <w:szCs w:val="32"/>
        </w:rPr>
      </w:pPr>
      <w:r w:rsidRPr="00D1666B">
        <w:rPr>
          <w:rFonts w:ascii="仿宋" w:eastAsia="仿宋" w:hAnsi="仿宋" w:cs="黑体" w:hint="eastAsia"/>
          <w:b/>
          <w:sz w:val="32"/>
          <w:szCs w:val="32"/>
        </w:rPr>
        <w:t>附</w:t>
      </w:r>
      <w:r>
        <w:rPr>
          <w:rFonts w:ascii="仿宋" w:eastAsia="仿宋" w:hAnsi="仿宋" w:cs="黑体" w:hint="eastAsia"/>
          <w:b/>
          <w:sz w:val="32"/>
          <w:szCs w:val="32"/>
        </w:rPr>
        <w:t>件</w:t>
      </w:r>
      <w:r>
        <w:rPr>
          <w:rFonts w:ascii="仿宋" w:eastAsia="仿宋" w:hAnsi="仿宋" w:cs="黑体" w:hint="eastAsia"/>
          <w:b/>
          <w:sz w:val="32"/>
          <w:szCs w:val="32"/>
        </w:rPr>
        <w:t>2</w:t>
      </w:r>
    </w:p>
    <w:p w:rsidR="00A06C4F" w:rsidRPr="000E1A45" w:rsidRDefault="00A06C4F" w:rsidP="00A06C4F">
      <w:pPr>
        <w:spacing w:beforeLines="50" w:before="156" w:afterLines="50" w:after="156" w:line="560" w:lineRule="exact"/>
        <w:jc w:val="center"/>
        <w:rPr>
          <w:rFonts w:ascii="仿宋" w:eastAsia="仿宋" w:hAnsi="仿宋" w:cs="方正小标宋简体"/>
          <w:b/>
          <w:sz w:val="40"/>
          <w:szCs w:val="36"/>
        </w:rPr>
      </w:pPr>
      <w:bookmarkStart w:id="0" w:name="_GoBack"/>
      <w:r w:rsidRPr="000E1A45">
        <w:rPr>
          <w:rFonts w:ascii="仿宋" w:eastAsia="仿宋" w:hAnsi="仿宋" w:cs="方正小标宋简体" w:hint="eastAsia"/>
          <w:b/>
          <w:sz w:val="40"/>
          <w:szCs w:val="36"/>
        </w:rPr>
        <w:t>主办高校名单</w:t>
      </w:r>
      <w:bookmarkEnd w:id="0"/>
    </w:p>
    <w:p w:rsidR="00A06C4F" w:rsidRPr="000E1A45" w:rsidRDefault="00A06C4F" w:rsidP="00A06C4F">
      <w:pPr>
        <w:spacing w:beforeLines="50" w:before="156" w:afterLines="50" w:after="156" w:line="560" w:lineRule="exact"/>
        <w:jc w:val="center"/>
        <w:rPr>
          <w:rFonts w:ascii="仿宋" w:eastAsia="仿宋" w:hAnsi="仿宋" w:cs="方正小标宋简体"/>
          <w:b/>
          <w:sz w:val="32"/>
          <w:szCs w:val="36"/>
        </w:rPr>
      </w:pPr>
      <w:r w:rsidRPr="000E1A45">
        <w:rPr>
          <w:rFonts w:ascii="仿宋" w:eastAsia="仿宋" w:hAnsi="仿宋" w:cs="方正小标宋简体" w:hint="eastAsia"/>
          <w:b/>
          <w:sz w:val="32"/>
          <w:szCs w:val="36"/>
        </w:rPr>
        <w:t>(排名不分先后)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太原理工大学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2.北华大学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3.佳木斯大学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4.四川轻化工大学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郑州大学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沈阳理工大学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西安石油大学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8.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沈阳农业大学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9.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福州大学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10.武汉大学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11.大连理工大学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12.山西大学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13.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太原科技大学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14.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15.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重庆邮电大学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16.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南开大学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青海大学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山西医科大学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19.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山西农业大学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20.中央财经大学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21.中国石油大学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22.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东北电力大学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23.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大连工业大学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湖北工业大学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25.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新疆大学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云南大学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27.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中南林业科技大学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28.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贵州大学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29.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30.河南大学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31.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华东理工大学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32.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哈尔滨理工大学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33.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湖南大学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34.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黑龙江中医药大学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35.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广东工业大学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36.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兰州理工大学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37.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华东师范大学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38.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南京航空航天大学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39.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东北石油大学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厦门大学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上海大学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大连民族大学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桂林理工大学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西北农林科技大学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.内蒙古大学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.华中科技大学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48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.长安大学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49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.河南工业大学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.河北工业大学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.华南农业大学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.华北理工大学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32435"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哈尔滨师范大学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.中国海洋大学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893215"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哈尔滨工业大学(威海)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.山东师范大学</w:t>
      </w:r>
    </w:p>
    <w:p w:rsidR="00A06C4F" w:rsidRPr="004D7A2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.西安理工大学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58</w:t>
      </w:r>
      <w:r w:rsidRPr="004D7A2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.山东财经大学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59</w:t>
      </w:r>
      <w:r w:rsidRPr="00C04CC8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.青岛科技大学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F1D0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 w:rsidRPr="00FF1D0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.山东中医药大学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.中北大学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山东大学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河南师范大学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.昆明理工大学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.山东建筑大学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02B1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渤海大学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D010F8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深圳大学</w:t>
      </w:r>
    </w:p>
    <w:p w:rsidR="00A06C4F" w:rsidRPr="00D07125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青岛农业大学</w:t>
      </w:r>
    </w:p>
    <w:p w:rsidR="00A06C4F" w:rsidRPr="00D07125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聊城大学</w:t>
      </w:r>
    </w:p>
    <w:p w:rsidR="00A06C4F" w:rsidRPr="00D07125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暨南大学</w:t>
      </w:r>
    </w:p>
    <w:p w:rsidR="00A06C4F" w:rsidRPr="00D07125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.桂林电子科技大学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 w:rsidRPr="00D0712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.山东科技大学</w:t>
      </w:r>
    </w:p>
    <w:p w:rsidR="00A06C4F" w:rsidRPr="002744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2744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 w:rsidRPr="002744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.山西师范大学</w:t>
      </w:r>
    </w:p>
    <w:p w:rsidR="00A06C4F" w:rsidRPr="002744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2744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2744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山东农业大学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75</w:t>
      </w:r>
      <w:r w:rsidRPr="002744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.长沙理工大学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76</w:t>
      </w:r>
      <w:r w:rsidRPr="0032492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.江西财经大学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77</w:t>
      </w:r>
      <w:r w:rsidRPr="00B43AA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.青岛理工大学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78</w:t>
      </w:r>
      <w:r w:rsidRPr="00E36E7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.华北水利水电大学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79</w:t>
      </w:r>
      <w:r w:rsidRPr="003519B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.哈尔滨商业大学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南昌大学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东南大学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华北电力大学（保定）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.东北农业大学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东北大学秦皇岛分校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西华大学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86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河北工程大学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河北科技大学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河北师范大学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山西财经大学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安徽大学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石家庄铁道大学</w:t>
      </w:r>
    </w:p>
    <w:p w:rsidR="00A06C4F" w:rsidRPr="005A356D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5A356D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河北农业大学</w:t>
      </w:r>
    </w:p>
    <w:p w:rsidR="00A06C4F" w:rsidRPr="00C142C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C142C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南京林业大学</w:t>
      </w:r>
    </w:p>
    <w:p w:rsidR="00A06C4F" w:rsidRPr="00C142C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C142C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中国矿业大学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C142C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河北地质大学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45345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河北经贸大学</w:t>
      </w:r>
    </w:p>
    <w:p w:rsidR="00A06C4F" w:rsidRPr="00F53D0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53D0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成都大学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53D0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集美大学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99</w:t>
      </w:r>
      <w:r w:rsidRPr="00F838A8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.内蒙古科技大学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21EE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 w:rsidRPr="00521EE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.济南大学</w:t>
      </w:r>
    </w:p>
    <w:p w:rsidR="00A06C4F" w:rsidRPr="00CA4769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合肥工业大学</w:t>
      </w:r>
    </w:p>
    <w:p w:rsidR="00A06C4F" w:rsidRPr="00CA4769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.江南大学</w:t>
      </w:r>
    </w:p>
    <w:p w:rsidR="00A06C4F" w:rsidRPr="00CA4769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03</w:t>
      </w: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.广州大学</w:t>
      </w:r>
    </w:p>
    <w:p w:rsidR="00A06C4F" w:rsidRPr="00CA4769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04</w:t>
      </w: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.西安建筑科技大学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05</w:t>
      </w:r>
      <w:r w:rsidRPr="00CA4769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.齐鲁工业大学（山东省科学院）</w:t>
      </w:r>
    </w:p>
    <w:p w:rsidR="00A06C4F" w:rsidRPr="0049037E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9037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49037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海南大学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青岛大学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08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.中国民航大学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09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.中南大学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浙江工业大学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11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.浙江财经大学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浙江工商大学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宁波大学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南京邮电大学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哈尔滨工程大学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东北林业大学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杭州电子科技大学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浙江农林大学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中国计量大学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260E5"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 xml:space="preserve"> 杭州师范大学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四川外国语大学</w:t>
      </w:r>
    </w:p>
    <w:p w:rsidR="00A06C4F" w:rsidRPr="00F71386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西南政法大学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F71386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重庆工商大学</w:t>
      </w:r>
    </w:p>
    <w:p w:rsidR="00A06C4F" w:rsidRPr="00355C5E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重庆大学</w:t>
      </w:r>
    </w:p>
    <w:p w:rsidR="00A06C4F" w:rsidRPr="00355C5E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黑龙江八一农垦大学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黑龙江大学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355C5E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河南财经政法大学</w:t>
      </w:r>
    </w:p>
    <w:p w:rsidR="00A06C4F" w:rsidRPr="00AA2A1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AA2A1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AA2A1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南京财经大学</w:t>
      </w:r>
    </w:p>
    <w:p w:rsidR="00A06C4F" w:rsidRPr="006F4BF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AA2A1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 w:rsidRPr="00AA2A1F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湖南工商大学</w:t>
      </w:r>
    </w:p>
    <w:p w:rsidR="00A06C4F" w:rsidRPr="006F4BF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南京工业大学</w:t>
      </w:r>
    </w:p>
    <w:p w:rsidR="00A06C4F" w:rsidRPr="006F4BF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西北工业大学</w:t>
      </w:r>
    </w:p>
    <w:p w:rsidR="00A06C4F" w:rsidRPr="006F4BF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133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南京中医药大学</w:t>
      </w:r>
    </w:p>
    <w:p w:rsidR="00A06C4F" w:rsidRPr="006F4BF2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6F4BF2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天津工业大学</w:t>
      </w:r>
    </w:p>
    <w:p w:rsidR="00A06C4F" w:rsidRPr="00355C5E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135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9F1EB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国防科技大学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9F1EB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9F1EB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广东财经大学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26414B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26414B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南华大学</w:t>
      </w:r>
    </w:p>
    <w:p w:rsidR="00A06C4F" w:rsidRPr="008F197C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F197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8F197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温州大学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F197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8F197C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西南石油大学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南京理工大学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41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重庆交通大学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42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郑州轻工业大学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西安电子科技大学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44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长江大学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45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浙江理工大学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46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华中农业大学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47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浙江海洋大学</w:t>
      </w:r>
    </w:p>
    <w:p w:rsidR="00A06C4F" w:rsidRPr="00070C27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48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山西中医药大学</w:t>
      </w:r>
    </w:p>
    <w:p w:rsidR="00A06C4F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070C27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北京交通大学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.燕山大学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.北京邮电大学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.北京化工大学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.华北电力大学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.北京工业大学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.北京理工大学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.对外经济贸易大学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.中国传媒大学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.中国地质大学（北京）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.中国农业大学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.北京外国语大学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.北京中医药大学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.中国政法大学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.北京体育大学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.北京建筑大学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.北京信息科技大学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.北京语言大学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.首都经济贸易大学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.北方工业大学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.北京工商大学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172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.北京联合大学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.首都医科大学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.中国社会科学院大学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.沈阳工业大学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.沈阳航空航天大学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.辽宁石油化工大学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.沈阳化工大学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.大连交通大学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.辽宁工程技术大学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.中央民族大学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.辽宁工业大学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.大连海洋大学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.延边大学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.长春理工大学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.吉林财经大学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.吉林外国语大学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.长春大学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.武汉理工大学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.中国地质大学（武汉）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.武汉科技大学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.武汉轻工大学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.三峡大学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.华中师范大学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19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.上海交通大学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.上海理工大学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.北京航空航天大学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.辽宁中医药大学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.西安交通大学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.中国科学院大学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.陕西师范大学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.西北大学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.空军军医大学（第四军医大学）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.陕西科技大学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.西安科技大学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.延安大学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.西安工业大学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.西安工程大学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.西安外国语大学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.西北政法大学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.西安邮电大学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.西安财经大学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.陕西理工大学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.兰州大学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.兰州交通大学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.甘肃农业大学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.西北民族大学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.西北师范大学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.兰州财经大学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.青海师范大学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.青海民族大学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.宁夏大学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.石河子大学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.大连外国语大学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.大连海事大学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.山西大同大学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.合肥学院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.河北金融学院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.太原工业学院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.晋中学院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.吕梁学院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.外交学院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.中央美术学院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23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.北京服装学院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.北京第二外国语学院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.北京农学院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.北京石油化工学院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.北京物资学院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.北京印刷学院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.国际关系学院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.首都体育学院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.中华女子学院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.中国劳动关系学院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.中国戏曲学院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.北京第二外国语学院中瑞酒店管理学院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.北京工商大学嘉华学院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.北京工业大学耿丹学院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.北京邮电大学世纪学院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.首都师范大学科德学院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.北京城市学院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.辽宁科技学院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.沈阳医学院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.辽宁对外经贸学院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25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.沈阳工程学院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.大连理工大学城市学院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.沈阳城市建设学院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.锦州医科大学医疗学院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.沈阳城市学院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63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.大连艺术学院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.辽宁何氏医学院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.辽宁传媒学院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.营口理工学院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.吉林化工学院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.吉林工程技术师范学院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69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.吉林农业科技学院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70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.吉林医药学院</w:t>
      </w:r>
    </w:p>
    <w:p w:rsidR="00A06C4F" w:rsidRPr="00C51F8A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71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.潍坊医学院</w:t>
      </w:r>
    </w:p>
    <w:p w:rsidR="00A06C4F" w:rsidRPr="00A90BDC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72</w:t>
      </w:r>
      <w:r w:rsidRPr="00C51F8A">
        <w:rPr>
          <w:rFonts w:ascii="仿宋" w:eastAsia="仿宋" w:hAnsi="仿宋" w:cs="Helvetica" w:hint="eastAsia"/>
          <w:color w:val="000000"/>
          <w:kern w:val="0"/>
          <w:sz w:val="32"/>
          <w:szCs w:val="32"/>
          <w:shd w:val="clear" w:color="auto" w:fill="FFFFFF"/>
          <w:lang w:bidi="ar"/>
        </w:rPr>
        <w:t>.辽宁师范大学海华学院</w:t>
      </w:r>
    </w:p>
    <w:p w:rsidR="00A06C4F" w:rsidRPr="00A90BDC" w:rsidRDefault="00A06C4F" w:rsidP="00A06C4F">
      <w:pPr>
        <w:rPr>
          <w:rFonts w:ascii="仿宋" w:eastAsia="仿宋" w:hAnsi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22277E" w:rsidRDefault="0022277E"/>
    <w:sectPr w:rsidR="002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A1" w:rsidRDefault="000A66A1" w:rsidP="00A06C4F">
      <w:r>
        <w:separator/>
      </w:r>
    </w:p>
  </w:endnote>
  <w:endnote w:type="continuationSeparator" w:id="0">
    <w:p w:rsidR="000A66A1" w:rsidRDefault="000A66A1" w:rsidP="00A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default"/>
    <w:sig w:usb0="00000001" w:usb1="0800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A1" w:rsidRDefault="000A66A1" w:rsidP="00A06C4F">
      <w:r>
        <w:separator/>
      </w:r>
    </w:p>
  </w:footnote>
  <w:footnote w:type="continuationSeparator" w:id="0">
    <w:p w:rsidR="000A66A1" w:rsidRDefault="000A66A1" w:rsidP="00A0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BA"/>
    <w:rsid w:val="000121BA"/>
    <w:rsid w:val="000A66A1"/>
    <w:rsid w:val="0022277E"/>
    <w:rsid w:val="00A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07707"/>
  <w15:chartTrackingRefBased/>
  <w15:docId w15:val="{38C82786-3EDF-4AB2-B3B3-7415A6C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崔玉琦</dc:creator>
  <cp:keywords/>
  <dc:description/>
  <cp:lastModifiedBy>崔玉琦</cp:lastModifiedBy>
  <cp:revision>2</cp:revision>
  <dcterms:created xsi:type="dcterms:W3CDTF">2023-02-06T00:56:00Z</dcterms:created>
  <dcterms:modified xsi:type="dcterms:W3CDTF">2023-02-06T00:56:00Z</dcterms:modified>
</cp:coreProperties>
</file>