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ind w:left="0" w:leftChars="0" w:firstLine="0" w:firstLineChars="0"/>
        <w:jc w:val="center"/>
        <w:textAlignment w:val="auto"/>
        <w:rPr>
          <w:rFonts w:hint="eastAsia"/>
          <w:color w:val="auto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auto"/>
          <w:spacing w:val="1"/>
          <w:w w:val="92"/>
          <w:kern w:val="0"/>
          <w:sz w:val="44"/>
          <w:szCs w:val="44"/>
          <w:fitText w:val="8580" w:id="404436115"/>
        </w:rPr>
        <w:t>保定市引进高层次人才成绩突出单位奖励申报</w:t>
      </w:r>
      <w:r>
        <w:rPr>
          <w:rFonts w:hint="eastAsia" w:ascii="方正小标宋简体" w:hAnsi="仿宋" w:eastAsia="方正小标宋简体" w:cs="仿宋_GB2312"/>
          <w:color w:val="auto"/>
          <w:spacing w:val="47"/>
          <w:w w:val="92"/>
          <w:kern w:val="0"/>
          <w:sz w:val="44"/>
          <w:szCs w:val="44"/>
          <w:fitText w:val="8580" w:id="404436115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544"/>
        <w:gridCol w:w="304"/>
        <w:gridCol w:w="692"/>
        <w:gridCol w:w="1859"/>
        <w:gridCol w:w="465"/>
        <w:gridCol w:w="700"/>
        <w:gridCol w:w="107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申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对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基本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息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机构名称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统一社会信用代码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人力资源服务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许可证号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负责人及职务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联系人及职务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联系人电话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手机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通讯地址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电子邮箱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申报对象机构注册地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省（市）      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申请奖励金额</w:t>
            </w:r>
          </w:p>
        </w:tc>
        <w:tc>
          <w:tcPr>
            <w:tcW w:w="5654" w:type="dxa"/>
            <w:gridSpan w:val="5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315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接受奖励金卡号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（账户）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户名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56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开户行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56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卡号（账号）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56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联系人手机号码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引进高校毕业生基本信息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引进人才姓名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出生年月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籍贯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工作单位及职务</w:t>
            </w:r>
          </w:p>
        </w:tc>
        <w:tc>
          <w:tcPr>
            <w:tcW w:w="66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身份证件及号码</w:t>
            </w:r>
          </w:p>
        </w:tc>
        <w:tc>
          <w:tcPr>
            <w:tcW w:w="66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引进方式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引进时间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燕赵英才卡类别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及卡号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取得时间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现居住地址</w:t>
            </w:r>
          </w:p>
        </w:tc>
        <w:tc>
          <w:tcPr>
            <w:tcW w:w="66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联系电话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手机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电子邮箱</w:t>
            </w:r>
          </w:p>
        </w:tc>
        <w:tc>
          <w:tcPr>
            <w:tcW w:w="66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  <w:jc w:val="center"/>
        </w:trPr>
        <w:tc>
          <w:tcPr>
            <w:tcW w:w="8810" w:type="dxa"/>
            <w:gridSpan w:val="9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 xml:space="preserve">本单位声明，本表所填内容及所提交的书面材料完全真实，如有虚假，本单位愿承担相关责任。    </w:t>
            </w:r>
          </w:p>
          <w:p>
            <w:pPr>
              <w:ind w:firstLine="5040" w:firstLineChars="21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5040" w:firstLineChars="21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5040" w:firstLineChars="21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申报对象签章：</w:t>
            </w:r>
          </w:p>
          <w:p>
            <w:pPr>
              <w:ind w:firstLine="5760" w:firstLineChars="24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引进人才确认意见</w:t>
            </w:r>
          </w:p>
        </w:tc>
        <w:tc>
          <w:tcPr>
            <w:tcW w:w="6346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本人声明，来保就业创业确系申报对象引进。如有虚假，本人愿承担相关责任。</w:t>
            </w: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签章：</w:t>
            </w:r>
          </w:p>
          <w:p>
            <w:pPr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引进人才所在用人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单位核实意见</w:t>
            </w:r>
          </w:p>
        </w:tc>
        <w:tc>
          <w:tcPr>
            <w:tcW w:w="6346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本人单位声明，本单位的引进人才确系申报对象引进。如有虚假，本单位愿承担相关责任。</w:t>
            </w: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签章：</w:t>
            </w:r>
          </w:p>
          <w:p>
            <w:pPr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县（市、区）人社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部门审核意见</w:t>
            </w:r>
          </w:p>
        </w:tc>
        <w:tc>
          <w:tcPr>
            <w:tcW w:w="6346" w:type="dxa"/>
            <w:gridSpan w:val="6"/>
            <w:noWrap w:val="0"/>
            <w:vAlign w:val="center"/>
          </w:tcPr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签章：</w:t>
            </w:r>
          </w:p>
          <w:p>
            <w:pPr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市人社局复核意见</w:t>
            </w:r>
          </w:p>
        </w:tc>
        <w:tc>
          <w:tcPr>
            <w:tcW w:w="6346" w:type="dxa"/>
            <w:gridSpan w:val="6"/>
            <w:noWrap w:val="0"/>
            <w:vAlign w:val="center"/>
          </w:tcPr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签章：</w:t>
            </w:r>
          </w:p>
          <w:p>
            <w:pPr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市人才工作领导小组办公室核准意见</w:t>
            </w:r>
          </w:p>
        </w:tc>
        <w:tc>
          <w:tcPr>
            <w:tcW w:w="6346" w:type="dxa"/>
            <w:gridSpan w:val="6"/>
            <w:noWrap w:val="0"/>
            <w:vAlign w:val="center"/>
          </w:tcPr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  <w:p>
            <w:pPr>
              <w:ind w:firstLine="3600" w:firstLineChars="15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签章：</w:t>
            </w:r>
          </w:p>
          <w:p>
            <w:pPr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  <w:t>备  注</w:t>
            </w:r>
          </w:p>
        </w:tc>
        <w:tc>
          <w:tcPr>
            <w:tcW w:w="6346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4E26"/>
    <w:rsid w:val="01E82080"/>
    <w:rsid w:val="08C120EE"/>
    <w:rsid w:val="13933B7D"/>
    <w:rsid w:val="17E14600"/>
    <w:rsid w:val="20D95F2C"/>
    <w:rsid w:val="23D24120"/>
    <w:rsid w:val="2CDC22C5"/>
    <w:rsid w:val="3B606B02"/>
    <w:rsid w:val="3DB95E6D"/>
    <w:rsid w:val="4B9D6251"/>
    <w:rsid w:val="4DE14B08"/>
    <w:rsid w:val="4F457B2B"/>
    <w:rsid w:val="53CD74B6"/>
    <w:rsid w:val="56414DD3"/>
    <w:rsid w:val="668B5D15"/>
    <w:rsid w:val="6C483B2A"/>
    <w:rsid w:val="72297839"/>
    <w:rsid w:val="7CC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uiPriority w:val="0"/>
    <w:pPr>
      <w:spacing w:afterLines="0" w:afterAutospacing="0" w:line="56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2019-05-29T07:07:00Z</dcterms:created>
  <dc:creator>Administrator</dc:creator>
  <cp:lastModifiedBy>Administrator</cp:lastModifiedBy>
  <dcterms:modified xsi:type="dcterms:W3CDTF">2021-04-20T08:43:52Z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3E82486ADFF44BB885E83BB8A3B17DF2</vt:lpwstr>
  </property>
</Properties>
</file>