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4C86" w14:textId="648FA23F" w:rsidR="008E2436" w:rsidRPr="00F4530C" w:rsidRDefault="00D73F1C">
      <w:pPr>
        <w:spacing w:line="600" w:lineRule="exact"/>
        <w:jc w:val="left"/>
        <w:rPr>
          <w:rFonts w:ascii="Times New Roman" w:eastAsia="黑体" w:hAnsi="Times New Roman" w:cs="Times New Roman"/>
          <w:color w:val="000000"/>
          <w:sz w:val="28"/>
          <w:szCs w:val="28"/>
        </w:rPr>
      </w:pPr>
      <w:r w:rsidRPr="00F4530C">
        <w:rPr>
          <w:rFonts w:ascii="Times New Roman" w:eastAsia="黑体" w:hAnsi="Times New Roman" w:cs="Times New Roman"/>
          <w:color w:val="000000"/>
          <w:sz w:val="28"/>
          <w:szCs w:val="28"/>
        </w:rPr>
        <w:t>附件</w:t>
      </w:r>
      <w:r w:rsidR="00AE2EF4" w:rsidRPr="00F4530C">
        <w:rPr>
          <w:rFonts w:ascii="Times New Roman" w:eastAsia="黑体" w:hAnsi="Times New Roman" w:cs="Times New Roman"/>
          <w:color w:val="000000"/>
          <w:sz w:val="28"/>
          <w:szCs w:val="28"/>
        </w:rPr>
        <w:t>8</w:t>
      </w:r>
    </w:p>
    <w:p w14:paraId="58C88E7E" w14:textId="60DAACDF" w:rsidR="008E2436" w:rsidRDefault="00D73F1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河北省2022</w:t>
      </w:r>
      <w:r w:rsidR="00AE2EF4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年度常规选调生招录</w:t>
      </w:r>
    </w:p>
    <w:p w14:paraId="210F5224" w14:textId="77777777" w:rsidR="008E2436" w:rsidRDefault="00D73F1C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笔试考生防疫与安全须知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 xml:space="preserve"> </w:t>
      </w:r>
    </w:p>
    <w:p w14:paraId="63CEE4CD" w14:textId="77777777" w:rsidR="008E2436" w:rsidRDefault="008E2436">
      <w:pPr>
        <w:pStyle w:val="a5"/>
        <w:widowControl/>
        <w:spacing w:before="0" w:beforeAutospacing="0" w:after="0" w:afterAutospacing="0"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132C6F62" w14:textId="5DA7A6C3" w:rsidR="008E2436" w:rsidRPr="00E24F26" w:rsidRDefault="00D73F1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为保障广大考生和考务工作人员生命安全和身体健康，确保</w:t>
      </w:r>
      <w:r w:rsidR="00AE2EF4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常规选调生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考试工作安全进行，请所有考生知悉、理解、配合、支持</w:t>
      </w:r>
      <w:r w:rsidR="00AE2EF4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常规选调生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考试防疫的措施和要求。</w:t>
      </w:r>
    </w:p>
    <w:p w14:paraId="2AB9AD16" w14:textId="53849BE3" w:rsidR="008E2436" w:rsidRPr="00E24F26" w:rsidRDefault="00E24F26">
      <w:pPr>
        <w:pStyle w:val="a5"/>
        <w:widowControl/>
        <w:numPr>
          <w:ilvl w:val="0"/>
          <w:numId w:val="1"/>
        </w:numPr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 xml:space="preserve"> 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根据疫情防控工作有关要求，参加</w:t>
      </w:r>
      <w:r w:rsidR="00AE2EF4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常规选调生招录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笔试的考生须在笔试前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14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天（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12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日前）申领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河北健康码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 w:rsidR="00D73F1C" w:rsidRPr="00E24F26">
        <w:rPr>
          <w:rFonts w:ascii="Times New Roman" w:eastAsia="仿宋_GB2312" w:hAnsi="Times New Roman"/>
          <w:sz w:val="32"/>
          <w:szCs w:val="32"/>
        </w:rPr>
        <w:t>申领方式为：通过微信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、支付宝搜索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“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河北健康码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”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小程序</w:t>
      </w:r>
      <w:r w:rsidR="00D73F1C" w:rsidRPr="00E24F26">
        <w:rPr>
          <w:rFonts w:ascii="Times New Roman" w:eastAsia="仿宋_GB2312" w:hAnsi="Times New Roman"/>
          <w:sz w:val="32"/>
          <w:szCs w:val="32"/>
        </w:rPr>
        <w:t>或下载</w:t>
      </w:r>
      <w:r w:rsidR="00D73F1C" w:rsidRPr="00E24F26">
        <w:rPr>
          <w:rFonts w:ascii="Times New Roman" w:eastAsia="仿宋_GB2312" w:hAnsi="Times New Roman"/>
          <w:sz w:val="32"/>
          <w:szCs w:val="32"/>
        </w:rPr>
        <w:t>“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冀时办</w:t>
      </w:r>
      <w:r w:rsidR="00D73F1C" w:rsidRPr="00E24F26">
        <w:rPr>
          <w:rFonts w:ascii="Times New Roman" w:eastAsia="仿宋_GB2312" w:hAnsi="Times New Roman"/>
          <w:sz w:val="32"/>
          <w:szCs w:val="32"/>
        </w:rPr>
        <w:t>”</w:t>
      </w:r>
      <w:r w:rsidR="00D73F1C" w:rsidRPr="00E24F26">
        <w:rPr>
          <w:rFonts w:ascii="Times New Roman" w:eastAsia="仿宋_GB2312" w:hAnsi="Times New Roman"/>
          <w:color w:val="000000"/>
          <w:sz w:val="32"/>
          <w:szCs w:val="32"/>
        </w:rPr>
        <w:t>APP</w:t>
      </w:r>
      <w:r w:rsidR="00D73F1C" w:rsidRPr="00E24F26">
        <w:rPr>
          <w:rFonts w:ascii="Times New Roman" w:eastAsia="仿宋_GB2312" w:hAnsi="Times New Roman"/>
          <w:sz w:val="32"/>
          <w:szCs w:val="32"/>
        </w:rPr>
        <w:t>，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按照提示填写健康信息，核对并确认无误后提交，自动生成个人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河北健康码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。考生应自觉如实打卡进行笔试前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天（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日至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25</w:t>
      </w:r>
      <w:r w:rsidR="00D73F1C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日期间）的健康监测。</w:t>
      </w:r>
    </w:p>
    <w:p w14:paraId="3031FE75" w14:textId="45CB646F" w:rsidR="008E2436" w:rsidRPr="00E24F26" w:rsidRDefault="00D73F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4F26">
        <w:rPr>
          <w:rFonts w:ascii="Times New Roman" w:eastAsia="仿宋_GB2312" w:hAnsi="Times New Roman" w:cs="Times New Roman"/>
          <w:sz w:val="32"/>
        </w:rPr>
        <w:t>考前</w:t>
      </w:r>
      <w:r w:rsidRPr="00E24F26">
        <w:rPr>
          <w:rFonts w:ascii="Times New Roman" w:eastAsia="仿宋_GB2312" w:hAnsi="Times New Roman" w:cs="Times New Roman"/>
          <w:sz w:val="32"/>
        </w:rPr>
        <w:t>28</w:t>
      </w:r>
      <w:r w:rsidRPr="00E24F26">
        <w:rPr>
          <w:rFonts w:ascii="Times New Roman" w:eastAsia="仿宋_GB2312" w:hAnsi="Times New Roman" w:cs="Times New Roman"/>
          <w:sz w:val="32"/>
        </w:rPr>
        <w:t>天内无国（境）外旅居史，</w:t>
      </w:r>
      <w:r w:rsidRPr="00E24F26">
        <w:rPr>
          <w:rFonts w:ascii="Times New Roman" w:eastAsia="仿宋_GB2312" w:hAnsi="Times New Roman" w:cs="Times New Roman"/>
          <w:sz w:val="32"/>
        </w:rPr>
        <w:t>21</w:t>
      </w:r>
      <w:r w:rsidRPr="00E24F26">
        <w:rPr>
          <w:rFonts w:ascii="Times New Roman" w:eastAsia="仿宋_GB2312" w:hAnsi="Times New Roman" w:cs="Times New Roman"/>
          <w:sz w:val="32"/>
        </w:rPr>
        <w:t>天内无国内疫情中高风险区旅居史，未与新冠肺炎确诊病例、疑似病例、无症状感染者及上述判定的密切接触者有过密切接触，考前</w:t>
      </w:r>
      <w:r w:rsidRPr="00E24F26">
        <w:rPr>
          <w:rFonts w:ascii="Times New Roman" w:eastAsia="仿宋_GB2312" w:hAnsi="Times New Roman" w:cs="Times New Roman"/>
          <w:sz w:val="32"/>
        </w:rPr>
        <w:t>14</w:t>
      </w:r>
      <w:r w:rsidRPr="00E24F26">
        <w:rPr>
          <w:rFonts w:ascii="Times New Roman" w:eastAsia="仿宋_GB2312" w:hAnsi="Times New Roman" w:cs="Times New Roman"/>
          <w:sz w:val="32"/>
        </w:rPr>
        <w:t>天内无国内疫情中高风险区所在县（区、市）旅居史，符合上述条件的人员，河北健康码、行程码均为绿码且健康状况正常，持考前</w:t>
      </w:r>
      <w:r w:rsidRPr="00E24F26">
        <w:rPr>
          <w:rFonts w:ascii="Times New Roman" w:eastAsia="仿宋_GB2312" w:hAnsi="Times New Roman" w:cs="Times New Roman"/>
          <w:sz w:val="32"/>
        </w:rPr>
        <w:t>48</w:t>
      </w:r>
      <w:r w:rsidRPr="00E24F26">
        <w:rPr>
          <w:rFonts w:ascii="Times New Roman" w:eastAsia="仿宋_GB2312" w:hAnsi="Times New Roman" w:cs="Times New Roman"/>
          <w:sz w:val="32"/>
        </w:rPr>
        <w:t>小时内核酸检测阴性证明、经现场测量体温正常可参加笔试。</w:t>
      </w:r>
    </w:p>
    <w:p w14:paraId="08FBA3B3" w14:textId="1C965CEB" w:rsidR="008E2436" w:rsidRPr="00E24F26" w:rsidRDefault="00D73F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4F26">
        <w:rPr>
          <w:rFonts w:ascii="Times New Roman" w:eastAsia="仿宋_GB2312" w:hAnsi="Times New Roman" w:cs="Times New Roman"/>
          <w:sz w:val="32"/>
        </w:rPr>
        <w:t>河北健康码为红码或黄码的，应及时查明原因（考生可拨打</w:t>
      </w:r>
      <w:r w:rsidRPr="00E24F26">
        <w:rPr>
          <w:rFonts w:ascii="Times New Roman" w:eastAsia="仿宋_GB2312" w:hAnsi="Times New Roman" w:cs="Times New Roman"/>
          <w:sz w:val="32"/>
        </w:rPr>
        <w:t>“</w:t>
      </w:r>
      <w:r w:rsidRPr="00E24F26">
        <w:rPr>
          <w:rFonts w:ascii="Times New Roman" w:eastAsia="仿宋_GB2312" w:hAnsi="Times New Roman" w:cs="Times New Roman"/>
          <w:sz w:val="32"/>
        </w:rPr>
        <w:t>河北健康码</w:t>
      </w:r>
      <w:r w:rsidRPr="00E24F26">
        <w:rPr>
          <w:rFonts w:ascii="Times New Roman" w:eastAsia="仿宋_GB2312" w:hAnsi="Times New Roman" w:cs="Times New Roman"/>
          <w:sz w:val="32"/>
        </w:rPr>
        <w:t>”</w:t>
      </w:r>
      <w:r w:rsidRPr="00E24F26">
        <w:rPr>
          <w:rFonts w:ascii="Times New Roman" w:eastAsia="仿宋_GB2312" w:hAnsi="Times New Roman" w:cs="Times New Roman"/>
          <w:sz w:val="32"/>
        </w:rPr>
        <w:t>中</w:t>
      </w:r>
      <w:r w:rsidRPr="00E24F26">
        <w:rPr>
          <w:rFonts w:ascii="Times New Roman" w:eastAsia="仿宋_GB2312" w:hAnsi="Times New Roman" w:cs="Times New Roman"/>
          <w:sz w:val="32"/>
        </w:rPr>
        <w:t>“</w:t>
      </w:r>
      <w:r w:rsidRPr="00E24F26">
        <w:rPr>
          <w:rFonts w:ascii="Times New Roman" w:eastAsia="仿宋_GB2312" w:hAnsi="Times New Roman" w:cs="Times New Roman"/>
          <w:sz w:val="32"/>
        </w:rPr>
        <w:t>服务说明</w:t>
      </w:r>
      <w:r w:rsidRPr="00E24F26">
        <w:rPr>
          <w:rFonts w:ascii="Times New Roman" w:eastAsia="仿宋_GB2312" w:hAnsi="Times New Roman" w:cs="Times New Roman"/>
          <w:sz w:val="32"/>
        </w:rPr>
        <w:t>”</w:t>
      </w:r>
      <w:r w:rsidRPr="00E24F26">
        <w:rPr>
          <w:rFonts w:ascii="Times New Roman" w:eastAsia="仿宋_GB2312" w:hAnsi="Times New Roman" w:cs="Times New Roman"/>
          <w:sz w:val="32"/>
        </w:rPr>
        <w:t>公布的各市咨询电话），并按相关要求执行。凡因在</w:t>
      </w:r>
      <w:r w:rsidR="00E24F26" w:rsidRPr="00E24F26">
        <w:rPr>
          <w:rFonts w:ascii="Times New Roman" w:eastAsia="仿宋_GB2312" w:hAnsi="Times New Roman" w:cs="Times New Roman"/>
          <w:sz w:val="32"/>
        </w:rPr>
        <w:t>21</w:t>
      </w:r>
      <w:r w:rsidRPr="00E24F26">
        <w:rPr>
          <w:rFonts w:ascii="Times New Roman" w:eastAsia="仿宋_GB2312" w:hAnsi="Times New Roman" w:cs="Times New Roman"/>
          <w:sz w:val="32"/>
        </w:rPr>
        <w:t>天健康监测中出现发热、干咳、咽痛、乏力、嗅（味）觉减退、腹泻等体征症状的，须到医院发热门诊进行鉴</w:t>
      </w:r>
      <w:r w:rsidRPr="00E24F26">
        <w:rPr>
          <w:rFonts w:ascii="Times New Roman" w:eastAsia="仿宋_GB2312" w:hAnsi="Times New Roman" w:cs="Times New Roman"/>
          <w:sz w:val="32"/>
        </w:rPr>
        <w:lastRenderedPageBreak/>
        <w:t>别诊断，研判可否参加考试，并持医院诊断证明，报经考务管理机构审核通过后方可参加笔试。</w:t>
      </w:r>
    </w:p>
    <w:p w14:paraId="38C3D1A9" w14:textId="5601DF03" w:rsidR="008E2436" w:rsidRPr="00E24F26" w:rsidRDefault="00D73F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4F26">
        <w:rPr>
          <w:rFonts w:ascii="Times New Roman" w:eastAsia="仿宋_GB2312" w:hAnsi="Times New Roman" w:cs="Times New Roman"/>
          <w:sz w:val="32"/>
        </w:rPr>
        <w:t>既往新冠肺炎确诊病例、无症状感染者及密切接触者，现已按规定解除隔离观察的考生，应当主动向参考地考试机构报告并携带有关材料，持河北健康码、行程码</w:t>
      </w:r>
      <w:r w:rsidRPr="00E24F26">
        <w:rPr>
          <w:rFonts w:ascii="Times New Roman" w:eastAsia="仿宋_GB2312" w:hAnsi="Times New Roman" w:cs="Times New Roman"/>
          <w:sz w:val="32"/>
        </w:rPr>
        <w:t>“</w:t>
      </w:r>
      <w:r w:rsidRPr="00E24F26">
        <w:rPr>
          <w:rFonts w:ascii="Times New Roman" w:eastAsia="仿宋_GB2312" w:hAnsi="Times New Roman" w:cs="Times New Roman"/>
          <w:sz w:val="32"/>
        </w:rPr>
        <w:t>绿码</w:t>
      </w:r>
      <w:r w:rsidRPr="00E24F26">
        <w:rPr>
          <w:rFonts w:ascii="Times New Roman" w:eastAsia="仿宋_GB2312" w:hAnsi="Times New Roman" w:cs="Times New Roman"/>
          <w:sz w:val="32"/>
        </w:rPr>
        <w:t>”</w:t>
      </w:r>
      <w:r w:rsidRPr="00E24F26">
        <w:rPr>
          <w:rFonts w:ascii="Times New Roman" w:eastAsia="仿宋_GB2312" w:hAnsi="Times New Roman" w:cs="Times New Roman"/>
          <w:sz w:val="32"/>
        </w:rPr>
        <w:t>和考前</w:t>
      </w:r>
      <w:r w:rsidRPr="00E24F26">
        <w:rPr>
          <w:rFonts w:ascii="Times New Roman" w:eastAsia="仿宋_GB2312" w:hAnsi="Times New Roman" w:cs="Times New Roman"/>
          <w:sz w:val="32"/>
        </w:rPr>
        <w:t>48</w:t>
      </w:r>
      <w:r w:rsidRPr="00E24F26">
        <w:rPr>
          <w:rFonts w:ascii="Times New Roman" w:eastAsia="仿宋_GB2312" w:hAnsi="Times New Roman" w:cs="Times New Roman"/>
          <w:sz w:val="32"/>
        </w:rPr>
        <w:t>小时内核酸检测阴性证明，在考点经卫生防疫专业人员评估复核考试条件的，可在隔离备用考场参加笔试。</w:t>
      </w:r>
    </w:p>
    <w:p w14:paraId="4B4F0CBF" w14:textId="77777777" w:rsidR="008E2436" w:rsidRPr="00E24F26" w:rsidRDefault="00D73F1C">
      <w:pPr>
        <w:spacing w:line="560" w:lineRule="exact"/>
        <w:ind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24F26">
        <w:rPr>
          <w:rFonts w:ascii="Times New Roman" w:eastAsia="仿宋_GB2312" w:hAnsi="Times New Roman" w:cs="Times New Roman"/>
          <w:sz w:val="32"/>
        </w:rPr>
        <w:t>仍在隔离治疗期或集中隔离观察期的新冠肺炎确诊病例、疑似病例、无症状感染者及密切接触者和次密切接触者，以及笔试前</w:t>
      </w:r>
      <w:r w:rsidRPr="00E24F26">
        <w:rPr>
          <w:rFonts w:ascii="Times New Roman" w:eastAsia="仿宋_GB2312" w:hAnsi="Times New Roman" w:cs="Times New Roman"/>
          <w:sz w:val="32"/>
        </w:rPr>
        <w:t>21</w:t>
      </w:r>
      <w:r w:rsidRPr="00E24F26">
        <w:rPr>
          <w:rFonts w:ascii="Times New Roman" w:eastAsia="仿宋_GB2312" w:hAnsi="Times New Roman" w:cs="Times New Roman"/>
          <w:sz w:val="32"/>
        </w:rPr>
        <w:t>天内与确诊、疑似病例或无症状感染者有密切接触史的考生，按照疫情防控有关要求配合进行隔离医学观察或隔离治疗。</w:t>
      </w:r>
    </w:p>
    <w:p w14:paraId="32A8D8C0" w14:textId="77777777" w:rsidR="008E2436" w:rsidRPr="00E24F26" w:rsidRDefault="00D73F1C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24F26">
        <w:rPr>
          <w:rFonts w:ascii="Times New Roman" w:eastAsia="仿宋_GB2312" w:hAnsi="Times New Roman" w:cs="Times New Roman"/>
          <w:sz w:val="32"/>
        </w:rPr>
        <w:t>按照疫情防控要求和上述提示无法提供相关健康证明的考生，不得参加笔试。因执行疫情防控规定需要进行隔离观察或隔离治疗，无法参加笔试的考生，视同放弃考试。</w:t>
      </w:r>
    </w:p>
    <w:p w14:paraId="128FFDAB" w14:textId="224EE9E5" w:rsidR="008E2436" w:rsidRPr="00E24F26" w:rsidRDefault="00D73F1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  <w:highlight w:val="yellow"/>
          <w:shd w:val="clear" w:color="auto" w:fill="FFFFFF"/>
        </w:rPr>
      </w:pP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2.</w:t>
      </w:r>
      <w:r w:rsid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按照疫情防控相关规定，考生须申报本人笔试前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天健康状况（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日至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25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日期间）。请务必于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9:00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25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21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9</w:t>
      </w:r>
      <w:r w:rsidR="000466E2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: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00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至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25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疫情防控重点信息发生变化的，须登录系统进行更新填报；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25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22:00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后至笔试前疫情防控重点信息发生变化的，须将个人健康信息承诺书电子版发送至邮箱</w:t>
      </w:r>
      <w:r w:rsidR="00E24F26"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hebxd2022@163.com</w:t>
      </w: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14:paraId="39033A46" w14:textId="77777777" w:rsidR="008E2436" w:rsidRPr="00E24F26" w:rsidRDefault="00D73F1C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 w14:paraId="4BDF6F43" w14:textId="77777777" w:rsidR="008E2436" w:rsidRPr="00E24F26" w:rsidRDefault="00D73F1C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</w:t>
      </w: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“</w:t>
      </w: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河北健康码</w:t>
      </w: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”</w:t>
      </w:r>
      <w:r w:rsidRPr="00E24F26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及相关健康证明，经现场测温正常后进入考场。</w:t>
      </w:r>
    </w:p>
    <w:p w14:paraId="55BC4364" w14:textId="481D2008" w:rsidR="008E2436" w:rsidRPr="00E24F26" w:rsidRDefault="00D73F1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 w:rsidR="00E24F2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</w:t>
      </w:r>
      <w:r w:rsidRPr="00E24F26">
        <w:rPr>
          <w:rFonts w:ascii="Times New Roman" w:eastAsia="仿宋_GB2312" w:hAnsi="Times New Roman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14:paraId="32723C4E" w14:textId="2062B943" w:rsidR="008E2436" w:rsidRPr="00E24F26" w:rsidRDefault="00D73F1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E24F26">
        <w:rPr>
          <w:rFonts w:ascii="Times New Roman" w:eastAsia="仿宋_GB2312" w:hAnsi="Times New Roman"/>
          <w:sz w:val="32"/>
          <w:szCs w:val="32"/>
        </w:rPr>
        <w:t>4.</w:t>
      </w:r>
      <w:r w:rsidR="00E24F26">
        <w:rPr>
          <w:rFonts w:ascii="Times New Roman" w:eastAsia="仿宋_GB2312" w:hAnsi="Times New Roman"/>
          <w:sz w:val="32"/>
          <w:szCs w:val="32"/>
        </w:rPr>
        <w:t xml:space="preserve"> </w:t>
      </w:r>
      <w:r w:rsidRPr="00E24F26">
        <w:rPr>
          <w:rFonts w:ascii="Times New Roman" w:eastAsia="仿宋_GB2312" w:hAnsi="Times New Roman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 w:rsidRPr="00E24F26">
        <w:rPr>
          <w:rFonts w:ascii="Times New Roman" w:eastAsia="仿宋_GB2312" w:hAnsi="Times New Roman"/>
          <w:sz w:val="32"/>
          <w:szCs w:val="32"/>
        </w:rPr>
        <w:t>1</w:t>
      </w:r>
      <w:r w:rsidRPr="00E24F26">
        <w:rPr>
          <w:rFonts w:ascii="Times New Roman" w:eastAsia="仿宋_GB2312" w:hAnsi="Times New Roman"/>
          <w:sz w:val="32"/>
          <w:szCs w:val="32"/>
        </w:rPr>
        <w:t>米以上距离，避免近距离接触交流。</w:t>
      </w:r>
    </w:p>
    <w:p w14:paraId="6380422B" w14:textId="0669F777" w:rsidR="008E2436" w:rsidRPr="00E24F26" w:rsidRDefault="00D73F1C">
      <w:pPr>
        <w:pStyle w:val="a5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/>
          <w:sz w:val="32"/>
          <w:szCs w:val="32"/>
        </w:rPr>
      </w:pPr>
      <w:r w:rsidRPr="00E24F26">
        <w:rPr>
          <w:rFonts w:ascii="Times New Roman" w:eastAsia="仿宋_GB2312" w:hAnsi="Times New Roman"/>
          <w:sz w:val="32"/>
          <w:szCs w:val="32"/>
        </w:rPr>
        <w:t>5.</w:t>
      </w:r>
      <w:r w:rsidR="00E24F26">
        <w:rPr>
          <w:rFonts w:ascii="Times New Roman" w:eastAsia="仿宋_GB2312" w:hAnsi="Times New Roman"/>
          <w:sz w:val="32"/>
          <w:szCs w:val="32"/>
        </w:rPr>
        <w:t xml:space="preserve"> </w:t>
      </w:r>
      <w:r w:rsidRPr="00E24F26">
        <w:rPr>
          <w:rFonts w:ascii="Times New Roman" w:eastAsia="仿宋_GB2312" w:hAnsi="Times New Roman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14:paraId="4A77508D" w14:textId="2AE50226" w:rsidR="008E2436" w:rsidRDefault="00D73F1C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特别提示：笔试阶段后，证件审核、面试、体检各环节均参照上述防疫要求执行。</w:t>
      </w:r>
    </w:p>
    <w:p w14:paraId="6B66BD95" w14:textId="7319CB34" w:rsidR="008E2436" w:rsidRPr="00E24F26" w:rsidRDefault="00D73F1C" w:rsidP="00E24F26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" w:hAnsi="Times New Roman"/>
          <w:sz w:val="32"/>
          <w:szCs w:val="32"/>
        </w:rPr>
      </w:pPr>
      <w:r w:rsidRPr="00E24F26">
        <w:rPr>
          <w:rFonts w:ascii="Times New Roman" w:eastAsia="仿宋_GB2312" w:hAnsi="Times New Roman"/>
          <w:sz w:val="32"/>
          <w:szCs w:val="32"/>
        </w:rPr>
        <w:lastRenderedPageBreak/>
        <w:t>公告发布后，疫情防控工作有新要求和规定的，省公务员主管部门将另行公告通知，请考生随时关注河北省公务员考试专题网站（</w:t>
      </w:r>
      <w:r w:rsidRPr="00E24F26">
        <w:rPr>
          <w:rFonts w:ascii="Times New Roman" w:eastAsia="仿宋_GB2312" w:hAnsi="Times New Roman"/>
          <w:sz w:val="32"/>
          <w:szCs w:val="32"/>
        </w:rPr>
        <w:t>http://www.hebgwyks.gov.cn</w:t>
      </w:r>
      <w:r w:rsidRPr="00E24F26">
        <w:rPr>
          <w:rFonts w:ascii="Times New Roman" w:eastAsia="仿宋_GB2312" w:hAnsi="Times New Roman"/>
          <w:sz w:val="32"/>
          <w:szCs w:val="32"/>
        </w:rPr>
        <w:t>）。</w:t>
      </w:r>
    </w:p>
    <w:sectPr w:rsidR="008E2436" w:rsidRPr="00E24F26">
      <w:headerReference w:type="default" r:id="rId8"/>
      <w:footerReference w:type="default" r:id="rId9"/>
      <w:pgSz w:w="11906" w:h="16838"/>
      <w:pgMar w:top="1814" w:right="1531" w:bottom="147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48B9" w14:textId="77777777" w:rsidR="00C82C4E" w:rsidRDefault="00C82C4E">
      <w:r>
        <w:separator/>
      </w:r>
    </w:p>
  </w:endnote>
  <w:endnote w:type="continuationSeparator" w:id="0">
    <w:p w14:paraId="7DD2DDC9" w14:textId="77777777" w:rsidR="00C82C4E" w:rsidRDefault="00C8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5572" w14:textId="77777777" w:rsidR="008E2436" w:rsidRDefault="00D73F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11FCF" wp14:editId="63BE0D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ECE7C" w14:textId="77777777" w:rsidR="008E2436" w:rsidRDefault="00D73F1C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11F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1ECE7C" w14:textId="77777777" w:rsidR="008E2436" w:rsidRDefault="00D73F1C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91C4" w14:textId="77777777" w:rsidR="00C82C4E" w:rsidRDefault="00C82C4E">
      <w:r>
        <w:separator/>
      </w:r>
    </w:p>
  </w:footnote>
  <w:footnote w:type="continuationSeparator" w:id="0">
    <w:p w14:paraId="259D2909" w14:textId="77777777" w:rsidR="00C82C4E" w:rsidRDefault="00C82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10C0" w14:textId="77777777" w:rsidR="008E2436" w:rsidRDefault="008E24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8D528"/>
    <w:multiLevelType w:val="singleLevel"/>
    <w:tmpl w:val="6038D52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251429B"/>
    <w:rsid w:val="000466E2"/>
    <w:rsid w:val="008E2436"/>
    <w:rsid w:val="00AE2EF4"/>
    <w:rsid w:val="00C82C4E"/>
    <w:rsid w:val="00D73F1C"/>
    <w:rsid w:val="00DB1548"/>
    <w:rsid w:val="00E24F26"/>
    <w:rsid w:val="00E97022"/>
    <w:rsid w:val="00F4530C"/>
    <w:rsid w:val="19DB5EED"/>
    <w:rsid w:val="23097964"/>
    <w:rsid w:val="2A7C1DCE"/>
    <w:rsid w:val="3251429B"/>
    <w:rsid w:val="4CA82DD4"/>
    <w:rsid w:val="56A67B3B"/>
    <w:rsid w:val="58FD04A4"/>
    <w:rsid w:val="5EEB2908"/>
    <w:rsid w:val="7BF7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5B9B7"/>
  <w15:docId w15:val="{15558984-980D-404E-8B1F-9C7A155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277</Words>
  <Characters>1579</Characters>
  <Application>Microsoft Office Word</Application>
  <DocSecurity>0</DocSecurity>
  <Lines>13</Lines>
  <Paragraphs>3</Paragraphs>
  <ScaleCrop>false</ScaleCrop>
  <Company>zzb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河北省2022年公务员录用四级联考</dc:title>
  <dc:creator>Administrator</dc:creator>
  <cp:lastModifiedBy>耿 耿</cp:lastModifiedBy>
  <cp:revision>6</cp:revision>
  <dcterms:created xsi:type="dcterms:W3CDTF">2022-02-06T10:12:00Z</dcterms:created>
  <dcterms:modified xsi:type="dcterms:W3CDTF">2022-02-21T09:24:00Z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