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00" w:firstLineChars="100"/>
        <w:rPr>
          <w:rFonts w:asciiTheme="minorEastAsia" w:hAnsiTheme="minorEastAsia" w:eastAsia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0"/>
          <w:szCs w:val="20"/>
        </w:rPr>
        <w:t>附件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河北交投智能科技股份有限公司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招聘登记表</w:t>
      </w:r>
    </w:p>
    <w:tbl>
      <w:tblPr>
        <w:tblStyle w:val="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91"/>
        <w:gridCol w:w="1325"/>
        <w:gridCol w:w="293"/>
        <w:gridCol w:w="275"/>
        <w:gridCol w:w="860"/>
        <w:gridCol w:w="143"/>
        <w:gridCol w:w="1127"/>
        <w:gridCol w:w="345"/>
        <w:gridCol w:w="829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c>
          <w:tcPr>
            <w:tcW w:w="5000" w:type="pct"/>
            <w:gridSpan w:val="11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pacing w:val="1"/>
                <w:w w:val="100"/>
                <w:kern w:val="0"/>
                <w:sz w:val="24"/>
                <w:fitText w:val="482" w:id="1117016576"/>
              </w:rPr>
              <w:t>性</w:t>
            </w:r>
            <w:r>
              <w:rPr>
                <w:rFonts w:hint="eastAsia" w:ascii="宋体" w:hAnsi="宋体"/>
                <w:b/>
                <w:spacing w:val="0"/>
                <w:w w:val="100"/>
                <w:kern w:val="0"/>
                <w:sz w:val="24"/>
                <w:fitText w:val="482" w:id="1117016576"/>
              </w:rPr>
              <w:t>别</w:t>
            </w:r>
          </w:p>
        </w:tc>
        <w:tc>
          <w:tcPr>
            <w:tcW w:w="661" w:type="pct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844" w:type="pct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153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43" w:hRule="atLeast"/>
        </w:trPr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53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联系地址</w:t>
            </w:r>
          </w:p>
        </w:tc>
        <w:tc>
          <w:tcPr>
            <w:tcW w:w="4296" w:type="pct"/>
            <w:gridSpan w:val="10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153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二、教育经历（高等教育经历）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pct"/>
            <w:gridSpan w:val="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起始年月</w:t>
            </w:r>
          </w:p>
        </w:tc>
        <w:tc>
          <w:tcPr>
            <w:tcW w:w="949" w:type="pct"/>
            <w:gridSpan w:val="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612" w:type="pct"/>
            <w:gridSpan w:val="5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</w:tc>
        <w:tc>
          <w:tcPr>
            <w:tcW w:w="1330" w:type="pct"/>
            <w:gridSpan w:val="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09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2" w:type="pct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pct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起始年月</w:t>
            </w:r>
          </w:p>
        </w:tc>
        <w:tc>
          <w:tcPr>
            <w:tcW w:w="1614" w:type="pct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2277" w:type="pct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10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2"/>
                <w:szCs w:val="22"/>
              </w:rPr>
            </w:pPr>
          </w:p>
        </w:tc>
        <w:tc>
          <w:tcPr>
            <w:tcW w:w="161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0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2"/>
                <w:szCs w:val="22"/>
              </w:rPr>
            </w:pPr>
          </w:p>
        </w:tc>
        <w:tc>
          <w:tcPr>
            <w:tcW w:w="161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10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2"/>
                <w:szCs w:val="22"/>
              </w:rPr>
            </w:pPr>
          </w:p>
        </w:tc>
        <w:tc>
          <w:tcPr>
            <w:tcW w:w="161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12529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000" w:type="pct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四、资格证书情况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pct"/>
            <w:gridSpan w:val="5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证书名称</w:t>
            </w:r>
          </w:p>
        </w:tc>
        <w:tc>
          <w:tcPr>
            <w:tcW w:w="1249" w:type="pct"/>
            <w:gridSpan w:val="3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获得时间</w:t>
            </w:r>
          </w:p>
        </w:tc>
        <w:tc>
          <w:tcPr>
            <w:tcW w:w="1533" w:type="pct"/>
            <w:gridSpan w:val="3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pct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pct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pct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pct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03" w:hRule="atLeast"/>
        </w:trPr>
        <w:tc>
          <w:tcPr>
            <w:tcW w:w="5000" w:type="pct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03" w:hRule="atLeast"/>
        </w:trPr>
        <w:tc>
          <w:tcPr>
            <w:tcW w:w="1886" w:type="pct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其他奖项</w:t>
            </w:r>
          </w:p>
        </w:tc>
        <w:tc>
          <w:tcPr>
            <w:tcW w:w="3114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86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个人自评</w:t>
            </w:r>
          </w:p>
        </w:tc>
        <w:tc>
          <w:tcPr>
            <w:tcW w:w="31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意向岗位</w:t>
            </w:r>
          </w:p>
        </w:tc>
        <w:tc>
          <w:tcPr>
            <w:tcW w:w="31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1205" w:firstLineChars="50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pct"/>
            <w:gridSpan w:val="3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是否服从调剂</w:t>
            </w:r>
          </w:p>
        </w:tc>
        <w:tc>
          <w:tcPr>
            <w:tcW w:w="3114" w:type="pct"/>
            <w:gridSpan w:val="8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auto"/>
              <w:ind w:firstLine="1200" w:firstLineChars="5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</w:rPr>
              <w:t xml:space="preserve"> □            否 □</w:t>
            </w:r>
          </w:p>
        </w:tc>
      </w:tr>
    </w:tbl>
    <w:p/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WUwYjY4NTY4NDk3ZGM2YjI0YTg0ODViZjkxNWMifQ=="/>
  </w:docVars>
  <w:rsids>
    <w:rsidRoot w:val="00EC12F8"/>
    <w:rsid w:val="000C7A66"/>
    <w:rsid w:val="000D1507"/>
    <w:rsid w:val="000F0803"/>
    <w:rsid w:val="00101BEC"/>
    <w:rsid w:val="0011439B"/>
    <w:rsid w:val="00134CC6"/>
    <w:rsid w:val="00174C86"/>
    <w:rsid w:val="0018477E"/>
    <w:rsid w:val="001A4AC6"/>
    <w:rsid w:val="001D3303"/>
    <w:rsid w:val="001E66E4"/>
    <w:rsid w:val="00205968"/>
    <w:rsid w:val="00223505"/>
    <w:rsid w:val="00224F9B"/>
    <w:rsid w:val="0027707A"/>
    <w:rsid w:val="002806F0"/>
    <w:rsid w:val="002863C4"/>
    <w:rsid w:val="00294FDB"/>
    <w:rsid w:val="002D0DB9"/>
    <w:rsid w:val="002F2B65"/>
    <w:rsid w:val="00304C24"/>
    <w:rsid w:val="00315640"/>
    <w:rsid w:val="0033203F"/>
    <w:rsid w:val="00384B6A"/>
    <w:rsid w:val="0039031A"/>
    <w:rsid w:val="003955AE"/>
    <w:rsid w:val="003C03D6"/>
    <w:rsid w:val="003D016F"/>
    <w:rsid w:val="00405A3C"/>
    <w:rsid w:val="004130E0"/>
    <w:rsid w:val="00450117"/>
    <w:rsid w:val="0045362F"/>
    <w:rsid w:val="004A257D"/>
    <w:rsid w:val="00560D6E"/>
    <w:rsid w:val="005925E6"/>
    <w:rsid w:val="005B6CC0"/>
    <w:rsid w:val="005E10C7"/>
    <w:rsid w:val="006010A6"/>
    <w:rsid w:val="00657A4C"/>
    <w:rsid w:val="00686AC5"/>
    <w:rsid w:val="006A563E"/>
    <w:rsid w:val="006B40F7"/>
    <w:rsid w:val="00717B7B"/>
    <w:rsid w:val="007231FC"/>
    <w:rsid w:val="00763171"/>
    <w:rsid w:val="00794406"/>
    <w:rsid w:val="007C1402"/>
    <w:rsid w:val="007D74F1"/>
    <w:rsid w:val="0082057C"/>
    <w:rsid w:val="008338A0"/>
    <w:rsid w:val="0083737B"/>
    <w:rsid w:val="00864E56"/>
    <w:rsid w:val="008940CA"/>
    <w:rsid w:val="008D2AA0"/>
    <w:rsid w:val="00903233"/>
    <w:rsid w:val="00912550"/>
    <w:rsid w:val="00946772"/>
    <w:rsid w:val="00956989"/>
    <w:rsid w:val="009631B9"/>
    <w:rsid w:val="009A6D40"/>
    <w:rsid w:val="009E2753"/>
    <w:rsid w:val="009E5694"/>
    <w:rsid w:val="009F2E5D"/>
    <w:rsid w:val="00A34F99"/>
    <w:rsid w:val="00A52EE4"/>
    <w:rsid w:val="00AB2A42"/>
    <w:rsid w:val="00AD029F"/>
    <w:rsid w:val="00AE2478"/>
    <w:rsid w:val="00B1500B"/>
    <w:rsid w:val="00B37CDC"/>
    <w:rsid w:val="00B772F6"/>
    <w:rsid w:val="00BA2B95"/>
    <w:rsid w:val="00BD1272"/>
    <w:rsid w:val="00BD3F02"/>
    <w:rsid w:val="00BE048B"/>
    <w:rsid w:val="00C21E5C"/>
    <w:rsid w:val="00C87861"/>
    <w:rsid w:val="00C91F08"/>
    <w:rsid w:val="00CB26A4"/>
    <w:rsid w:val="00CC4ED3"/>
    <w:rsid w:val="00CE29D8"/>
    <w:rsid w:val="00CF7868"/>
    <w:rsid w:val="00D16DAF"/>
    <w:rsid w:val="00D317ED"/>
    <w:rsid w:val="00D92745"/>
    <w:rsid w:val="00D95253"/>
    <w:rsid w:val="00DD350B"/>
    <w:rsid w:val="00E0246D"/>
    <w:rsid w:val="00E02FE9"/>
    <w:rsid w:val="00EB19BE"/>
    <w:rsid w:val="00EC12F8"/>
    <w:rsid w:val="00EC6100"/>
    <w:rsid w:val="00F20BB5"/>
    <w:rsid w:val="00F354E7"/>
    <w:rsid w:val="00F35512"/>
    <w:rsid w:val="00F46DA9"/>
    <w:rsid w:val="00F5503D"/>
    <w:rsid w:val="00F56B0A"/>
    <w:rsid w:val="00F72FEC"/>
    <w:rsid w:val="00F86263"/>
    <w:rsid w:val="00F87F48"/>
    <w:rsid w:val="00FA728A"/>
    <w:rsid w:val="00FB578B"/>
    <w:rsid w:val="00FF5EF9"/>
    <w:rsid w:val="28655ACF"/>
    <w:rsid w:val="3AF746FC"/>
    <w:rsid w:val="45517D92"/>
    <w:rsid w:val="49BF1503"/>
    <w:rsid w:val="4E4D7BAA"/>
    <w:rsid w:val="5E1A2808"/>
    <w:rsid w:val="62A124A4"/>
    <w:rsid w:val="6ADE1FD5"/>
    <w:rsid w:val="6DAD5487"/>
    <w:rsid w:val="73A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iPriority w:val="99"/>
    <w:pPr>
      <w:ind w:firstLine="420" w:firstLineChars="200"/>
    </w:pPr>
  </w:style>
  <w:style w:type="paragraph" w:styleId="3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8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正文缩进3"/>
    <w:basedOn w:val="2"/>
    <w:next w:val="2"/>
    <w:qFormat/>
    <w:uiPriority w:val="99"/>
    <w:rPr>
      <w:rFonts w:ascii="Tahoma" w:hAnsi="Tahoma"/>
      <w:sz w:val="28"/>
      <w:szCs w:val="28"/>
    </w:rPr>
  </w:style>
  <w:style w:type="character" w:customStyle="1" w:styleId="11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306</TotalTime>
  <ScaleCrop>false</ScaleCrop>
  <LinksUpToDate>false</LinksUpToDate>
  <CharactersWithSpaces>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2015-02-11T08:50:00Z</dcterms:created>
  <dc:creator>lenovo</dc:creator>
  <cp:lastModifiedBy>杨一平</cp:lastModifiedBy>
  <dcterms:modified xsi:type="dcterms:W3CDTF">2024-05-06T06:26:12Z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18768AEAF4C7458AA064D0B84C213184_13</vt:lpwstr>
  </property>
</Properties>
</file>