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2374">
      <w:pPr>
        <w:spacing w:line="560" w:lineRule="atLeast"/>
        <w:rPr>
          <w:rFonts w:hint="eastAsia" w:ascii="黑体" w:hAnsi="黑体" w:eastAsia="黑体"/>
          <w:kern w:val="0"/>
          <w:sz w:val="30"/>
          <w:lang w:eastAsia="zh-CN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wRIon+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ABn7PU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CnhoiQ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OO5C/pAQAAug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dMmkCQW&#10;DE38/tP3nx+//Prxmc77b18ZeUimzoWSopd27RNR0dtbd4PiQ2AWly3Yrczt3h0cQUxSRvFXSjKC&#10;o2Kb7g3WFAO7iFmzvvEmQZIarM+jOZxHI/vIBD3OLiazy5fUojj5CihPic6H+FqiYelSca1sUg1K&#10;2N+EmBqB8hSSni1eK63z5LVlXcUvZ9NZTgioVZ2cKSz47WapPdtD2p38ZVbkeRjmcWfroYi2KU/m&#10;tTtWPrEe9NtgfVj7kzQ00tzbcf3Szjy0s4B/frn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jjuQv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IcnFU6QEAALo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DV2z9j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黑体" w:hAnsi="黑体" w:eastAsia="黑体"/>
          <w:kern w:val="0"/>
          <w:sz w:val="30"/>
        </w:rPr>
        <w:t>附件</w:t>
      </w:r>
      <w:r>
        <w:rPr>
          <w:rFonts w:hint="eastAsia" w:ascii="黑体" w:hAnsi="黑体" w:eastAsia="黑体"/>
          <w:kern w:val="0"/>
          <w:sz w:val="30"/>
          <w:lang w:val="en-US" w:eastAsia="zh-CN"/>
        </w:rPr>
        <w:t>3</w:t>
      </w:r>
    </w:p>
    <w:p w14:paraId="6A11700E"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就业先锋</w:t>
      </w:r>
      <w:r>
        <w:rPr>
          <w:rFonts w:hint="eastAsia" w:ascii="黑体" w:hAnsi="黑体" w:eastAsia="黑体" w:cs="黑体"/>
          <w:sz w:val="40"/>
          <w:szCs w:val="40"/>
        </w:rPr>
        <w:t>推荐表</w:t>
      </w:r>
    </w:p>
    <w:p w14:paraId="35DB7D0A"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78"/>
        <w:gridCol w:w="1671"/>
        <w:gridCol w:w="836"/>
        <w:gridCol w:w="975"/>
        <w:gridCol w:w="964"/>
        <w:gridCol w:w="1928"/>
      </w:tblGrid>
      <w:tr w14:paraId="0E24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9B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  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E6C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CE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    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E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169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E80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F2A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照片</w:t>
            </w:r>
          </w:p>
          <w:p w14:paraId="4F1689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（证件照）</w:t>
            </w:r>
          </w:p>
        </w:tc>
      </w:tr>
      <w:tr w14:paraId="0D198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8E8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籍    贯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6D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4B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7E5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0D8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7E6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A06E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04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92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FF23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62C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C53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CF31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学   院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33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F4D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专业班级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51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030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C40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440B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签约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</w:tc>
        <w:tc>
          <w:tcPr>
            <w:tcW w:w="59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5897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A7861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CD5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656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94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单位地址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ED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453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80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单位性质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47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56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岗  位</w:t>
            </w:r>
          </w:p>
        </w:tc>
        <w:tc>
          <w:tcPr>
            <w:tcW w:w="4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0F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F26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647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</w:t>
            </w:r>
          </w:p>
          <w:p w14:paraId="3563E3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方式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7C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联 系 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C3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6052">
            <w:pPr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职    务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F4A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0C2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C39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0DB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办公电话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3F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93C3">
            <w:pPr>
              <w:spacing w:line="400" w:lineRule="exact"/>
              <w:jc w:val="center"/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>手    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46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 w14:paraId="5DCE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9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2C3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570FF2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AD85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526CA9"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 w14:paraId="77B44C02"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C935EB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679073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717B63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FD27E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8C2E74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5B53F3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712D87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5A1340">
            <w:pPr>
              <w:spacing w:line="36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主管领导签名：        （单位盖章）                        </w:t>
            </w:r>
          </w:p>
          <w:p w14:paraId="45855EB2"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0E0FB80C">
            <w:pPr>
              <w:spacing w:line="360" w:lineRule="exact"/>
              <w:ind w:right="1440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  <w:p w14:paraId="50D8B559">
            <w:pPr>
              <w:spacing w:line="360" w:lineRule="exact"/>
              <w:ind w:right="480" w:rightChars="0"/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A2867B3">
      <w:pP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br w:type="page"/>
      </w:r>
    </w:p>
    <w:p w14:paraId="55D78441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0"/>
          <w:szCs w:val="40"/>
        </w:rPr>
        <w:t>事 迹 材 料</w:t>
      </w:r>
    </w:p>
    <w:tbl>
      <w:tblPr>
        <w:tblStyle w:val="4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45A64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 w14:paraId="410D612A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hAnsi="黑体" w:eastAsia="黑体"/>
                <w:sz w:val="28"/>
                <w:szCs w:val="28"/>
              </w:rPr>
              <w:t>（标题）</w:t>
            </w:r>
          </w:p>
        </w:tc>
      </w:tr>
      <w:tr w14:paraId="32AB0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7" w:hRule="atLeast"/>
          <w:jc w:val="center"/>
        </w:trPr>
        <w:tc>
          <w:tcPr>
            <w:tcW w:w="8613" w:type="dxa"/>
          </w:tcPr>
          <w:p w14:paraId="5A973DA0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个人事迹（请以第</w:t>
            </w:r>
            <w:r>
              <w:rPr>
                <w:rFonts w:hint="eastAsia" w:ascii="Times New Roman" w:eastAsia="黑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eastAsia="黑体"/>
                <w:sz w:val="24"/>
                <w:szCs w:val="24"/>
              </w:rPr>
              <w:t>人称视角撰写，限2000字，且不插图/表</w:t>
            </w:r>
            <w:r>
              <w:rPr>
                <w:rFonts w:hint="eastAsia" w:ascii="Times New Roman" w:eastAsia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eastAsia="黑体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Times New Roman" w:eastAsia="黑体"/>
                <w:sz w:val="24"/>
                <w:szCs w:val="24"/>
              </w:rPr>
              <w:t>）</w:t>
            </w:r>
          </w:p>
          <w:p w14:paraId="239DD30A">
            <w:pPr>
              <w:pStyle w:val="2"/>
              <w:spacing w:line="360" w:lineRule="exact"/>
              <w:ind w:firstLine="42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 w14:paraId="4263F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Q5ZDU1YzUyNjU3ZjUyNjdmZmU4MDc4ZDdkYWUifQ=="/>
  </w:docVars>
  <w:rsids>
    <w:rsidRoot w:val="00000000"/>
    <w:rsid w:val="044E0E32"/>
    <w:rsid w:val="46B54EFE"/>
    <w:rsid w:val="529A036B"/>
    <w:rsid w:val="6E082895"/>
    <w:rsid w:val="7418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143</Characters>
  <Lines>0</Lines>
  <Paragraphs>0</Paragraphs>
  <TotalTime>13</TotalTime>
  <ScaleCrop>false</ScaleCrop>
  <LinksUpToDate>false</LinksUpToDate>
  <CharactersWithSpaces>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2024-11-06T07:39:00Z</dcterms:created>
  <dc:creator>PCSSS</dc:creator>
  <cp:lastModifiedBy>雅静</cp:lastModifiedBy>
  <dcterms:modified xsi:type="dcterms:W3CDTF">2024-11-06T08:10:45Z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B7184EE26461499FBD5154EADC8986E7_12</vt:lpwstr>
  </property>
</Properties>
</file>